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A504" w14:textId="029E0BED" w:rsidR="008667D5" w:rsidRDefault="00F35358">
      <w:r>
        <w:t xml:space="preserve">Lectures : </w:t>
      </w:r>
    </w:p>
    <w:p w14:paraId="13C77C6E" w14:textId="77777777" w:rsidR="00F35358" w:rsidRDefault="00F35358"/>
    <w:p w14:paraId="1E9BF3C9" w14:textId="17D2F70C" w:rsidR="00F35358" w:rsidRDefault="00F35358">
      <w:r>
        <w:t>Transition écologique 2 articles (</w:t>
      </w:r>
      <w:proofErr w:type="spellStart"/>
      <w:r>
        <w:t>Galama</w:t>
      </w:r>
      <w:proofErr w:type="spellEnd"/>
      <w:r>
        <w:t xml:space="preserve">, </w:t>
      </w:r>
      <w:proofErr w:type="spellStart"/>
      <w:r>
        <w:t>Torpman</w:t>
      </w:r>
      <w:proofErr w:type="spellEnd"/>
      <w:r>
        <w:t>)</w:t>
      </w:r>
    </w:p>
    <w:p w14:paraId="3B28769E" w14:textId="77777777" w:rsidR="00F35358" w:rsidRDefault="00F35358"/>
    <w:p w14:paraId="3C900621" w14:textId="626DCA47" w:rsidR="00F35358" w:rsidRDefault="00F35358">
      <w:r>
        <w:t>Eco-</w:t>
      </w:r>
      <w:proofErr w:type="spellStart"/>
      <w:r>
        <w:t>efficoence</w:t>
      </w:r>
      <w:proofErr w:type="spellEnd"/>
      <w:r>
        <w:t xml:space="preserve"> : 2 </w:t>
      </w:r>
      <w:r w:rsidR="00F23826">
        <w:t>articles (</w:t>
      </w:r>
      <w:proofErr w:type="spellStart"/>
      <w:r>
        <w:t>Duluins</w:t>
      </w:r>
      <w:proofErr w:type="spellEnd"/>
      <w:r>
        <w:t xml:space="preserve">) + article à </w:t>
      </w:r>
      <w:proofErr w:type="spellStart"/>
      <w:r>
        <w:t>Serguey</w:t>
      </w:r>
      <w:proofErr w:type="spellEnd"/>
    </w:p>
    <w:p w14:paraId="384AC735" w14:textId="77777777" w:rsidR="00F35358" w:rsidRDefault="00F35358"/>
    <w:p w14:paraId="687B4739" w14:textId="6A8033DB" w:rsidR="00F35358" w:rsidRDefault="00F35358">
      <w:r>
        <w:t>Qualité Offre alimentaire ; Perron, Labonté</w:t>
      </w:r>
    </w:p>
    <w:p w14:paraId="00B8B5E7" w14:textId="66D91468" w:rsidR="00F35358" w:rsidRDefault="002F2D15">
      <w:pPr>
        <w:rPr>
          <w:b/>
          <w:bCs/>
        </w:rPr>
      </w:pPr>
      <w:r>
        <w:rPr>
          <w:b/>
          <w:bCs/>
        </w:rPr>
        <w:t>(</w:t>
      </w:r>
      <w:proofErr w:type="gramStart"/>
      <w:r w:rsidRPr="002F2D15">
        <w:rPr>
          <w:b/>
          <w:bCs/>
        </w:rPr>
        <w:t>intro</w:t>
      </w:r>
      <w:proofErr w:type="gramEnd"/>
      <w:r w:rsidRPr="002F2D15">
        <w:rPr>
          <w:b/>
          <w:bCs/>
        </w:rPr>
        <w:t xml:space="preserve"> résultats discussion, pas les tableau)</w:t>
      </w:r>
    </w:p>
    <w:p w14:paraId="22D34B20" w14:textId="77777777" w:rsidR="002F2D15" w:rsidRDefault="002F2D15"/>
    <w:p w14:paraId="08A195FD" w14:textId="33FED501" w:rsidR="00F23826" w:rsidRDefault="00F23826">
      <w:r>
        <w:t xml:space="preserve">Droit alimentaire : </w:t>
      </w:r>
      <w:hyperlink r:id="rId4" w:history="1">
        <w:r w:rsidRPr="00F23826">
          <w:rPr>
            <w:rStyle w:val="Lienhypertexte"/>
          </w:rPr>
          <w:t>https://openknowledge.fao.org/server/api/core/bitstreams/f76f91bd-aa7f-4492-9308-571cbf63fe99/content</w:t>
        </w:r>
      </w:hyperlink>
      <w:r w:rsidRPr="00F23826">
        <w:t> </w:t>
      </w:r>
    </w:p>
    <w:p w14:paraId="384DB6A1" w14:textId="77777777" w:rsidR="002F2D15" w:rsidRDefault="002F2D15"/>
    <w:p w14:paraId="5155B6D4" w14:textId="75CFC2D4" w:rsidR="00F70D8F" w:rsidRDefault="00F70D8F"/>
    <w:p w14:paraId="515CB354" w14:textId="0326AE33" w:rsidR="002F2D15" w:rsidRDefault="002F2D15">
      <w:proofErr w:type="spellStart"/>
      <w:r>
        <w:t>Eat</w:t>
      </w:r>
      <w:proofErr w:type="spellEnd"/>
      <w:r>
        <w:t xml:space="preserve"> Lancet ; </w:t>
      </w:r>
      <w:r w:rsidRPr="002F2D15">
        <w:t>https://www.thelancet.com/action/showPdf?pii=S0140-6736%2825%2901201-2</w:t>
      </w:r>
    </w:p>
    <w:sectPr w:rsidR="002F2D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58"/>
    <w:rsid w:val="001F7E3F"/>
    <w:rsid w:val="002F2D15"/>
    <w:rsid w:val="004B4388"/>
    <w:rsid w:val="0050104E"/>
    <w:rsid w:val="005621F6"/>
    <w:rsid w:val="00602709"/>
    <w:rsid w:val="00627AF3"/>
    <w:rsid w:val="008667D5"/>
    <w:rsid w:val="00C0606F"/>
    <w:rsid w:val="00F23826"/>
    <w:rsid w:val="00F35358"/>
    <w:rsid w:val="00F35469"/>
    <w:rsid w:val="00F7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4798"/>
  <w15:chartTrackingRefBased/>
  <w15:docId w15:val="{67559E63-AB1B-4523-916C-6CE60D92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35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35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53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35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353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353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353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53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53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53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353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353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3535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3535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3535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3535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3535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3535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353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35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353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353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353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3535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3535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3535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35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3535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35358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F2382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2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penknowledge.fao.org/server/api/core/bitstreams/f76f91bd-aa7f-4492-9308-571cbf63fe99/conten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48</Words>
  <Characters>493</Characters>
  <Application>Microsoft Office Word</Application>
  <DocSecurity>0</DocSecurity>
  <Lines>19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Charest</dc:creator>
  <cp:keywords/>
  <dc:description/>
  <cp:lastModifiedBy>Amélie Charest</cp:lastModifiedBy>
  <cp:revision>3</cp:revision>
  <dcterms:created xsi:type="dcterms:W3CDTF">2025-10-19T12:08:00Z</dcterms:created>
  <dcterms:modified xsi:type="dcterms:W3CDTF">2025-10-21T13:43:00Z</dcterms:modified>
</cp:coreProperties>
</file>